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2149"/>
        <w:gridCol w:w="2412"/>
        <w:gridCol w:w="2131"/>
        <w:gridCol w:w="855"/>
        <w:gridCol w:w="2402"/>
      </w:tblGrid>
      <w:tr w:rsidR="00D8480E" w:rsidRPr="00D8480E" w:rsidTr="00D8480E">
        <w:tc>
          <w:tcPr>
            <w:tcW w:w="1091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b/>
                <w:sz w:val="32"/>
                <w:lang w:eastAsia="ru-RU"/>
              </w:rPr>
              <w:t>Регистрация участников</w:t>
            </w:r>
          </w:p>
          <w:p w:rsidR="00D8480E" w:rsidRPr="00D8480E" w:rsidRDefault="00D8480E" w:rsidP="00D8480E">
            <w:pPr>
              <w:pBdr>
                <w:lef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b/>
                <w:sz w:val="32"/>
                <w:lang w:eastAsia="ru-RU"/>
              </w:rPr>
              <w:t>Городского фестиваля-конкурса юных исполнителей «Звездное лето»</w:t>
            </w:r>
          </w:p>
          <w:p w:rsidR="00D8480E" w:rsidRPr="00D8480E" w:rsidRDefault="00D8480E" w:rsidP="00D8480E">
            <w:pPr>
              <w:pBdr>
                <w:lef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b/>
                <w:sz w:val="32"/>
                <w:lang w:eastAsia="ru-RU"/>
              </w:rPr>
              <w:t xml:space="preserve">10 июня 2021 год   </w:t>
            </w:r>
          </w:p>
          <w:p w:rsidR="00D8480E" w:rsidRPr="00D8480E" w:rsidRDefault="00D8480E" w:rsidP="00D8480E">
            <w:pPr>
              <w:pBdr>
                <w:lef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b/>
                <w:sz w:val="32"/>
                <w:lang w:eastAsia="ru-RU"/>
              </w:rPr>
              <w:t>номинация «Хореография»</w:t>
            </w:r>
            <w:bookmarkStart w:id="0" w:name="_GoBack"/>
            <w:bookmarkEnd w:id="0"/>
          </w:p>
        </w:tc>
      </w:tr>
      <w:tr w:rsidR="00D8480E" w:rsidRPr="00D8480E" w:rsidTr="00D8480E">
        <w:trPr>
          <w:trHeight w:val="355"/>
        </w:trPr>
        <w:tc>
          <w:tcPr>
            <w:tcW w:w="10917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lang w:eastAsia="ru-RU"/>
              </w:rPr>
            </w:pPr>
          </w:p>
          <w:p w:rsidR="00D8480E" w:rsidRPr="00D8480E" w:rsidRDefault="00D8480E" w:rsidP="00D8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b/>
                <w:sz w:val="32"/>
                <w:lang w:eastAsia="ru-RU"/>
              </w:rPr>
              <w:t>10:00-11:30</w:t>
            </w:r>
          </w:p>
          <w:p w:rsidR="00D8480E" w:rsidRPr="00D8480E" w:rsidRDefault="00D8480E" w:rsidP="00D8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Смешанная группа </w:t>
            </w:r>
          </w:p>
        </w:tc>
      </w:tr>
      <w:tr w:rsidR="00D8480E" w:rsidRPr="00D8480E" w:rsidTr="00D8480E">
        <w:trPr>
          <w:trHeight w:val="990"/>
        </w:trPr>
        <w:tc>
          <w:tcPr>
            <w:tcW w:w="968" w:type="dxa"/>
            <w:shd w:val="clear" w:color="auto" w:fill="auto"/>
          </w:tcPr>
          <w:p w:rsidR="00D8480E" w:rsidRPr="00D8480E" w:rsidRDefault="00D8480E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9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детский коллектив хореографический ансамбль «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города Набережные Челны «Детская школа хореографического искусства №17»</w:t>
            </w:r>
          </w:p>
        </w:tc>
        <w:tc>
          <w:tcPr>
            <w:tcW w:w="2131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танец 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лесной полянке»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2.43</w:t>
            </w:r>
          </w:p>
        </w:tc>
        <w:tc>
          <w:tcPr>
            <w:tcW w:w="855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и 2 младшие группы </w:t>
            </w:r>
          </w:p>
        </w:tc>
        <w:tc>
          <w:tcPr>
            <w:tcW w:w="240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Хазова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Владимировна,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концертмейстер Калинина Светлана Михайловна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80E" w:rsidRPr="00D8480E" w:rsidTr="00D8480E">
        <w:trPr>
          <w:trHeight w:val="421"/>
        </w:trPr>
        <w:tc>
          <w:tcPr>
            <w:tcW w:w="10917" w:type="dxa"/>
            <w:gridSpan w:val="6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u w:val="single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 младшая группа  4-6 лет</w:t>
            </w:r>
          </w:p>
        </w:tc>
      </w:tr>
      <w:tr w:rsidR="00D8480E" w:rsidRPr="00D8480E" w:rsidTr="00D8480E">
        <w:trPr>
          <w:trHeight w:val="221"/>
        </w:trPr>
        <w:tc>
          <w:tcPr>
            <w:tcW w:w="968" w:type="dxa"/>
            <w:shd w:val="clear" w:color="auto" w:fill="auto"/>
          </w:tcPr>
          <w:p w:rsidR="00D8480E" w:rsidRPr="00D8480E" w:rsidRDefault="00D8480E" w:rsidP="00D8480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9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хореографического искусства «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Little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Stars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Мультяшки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хореографического искусства «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Little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Stars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абережные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2131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танец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«Хип-хоп и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2:00</w:t>
            </w:r>
          </w:p>
        </w:tc>
        <w:tc>
          <w:tcPr>
            <w:tcW w:w="855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240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Руководитель: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Шайхразеева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Алсу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Фирдависовна</w:t>
            </w:r>
            <w:proofErr w:type="spellEnd"/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Хореограф: Хабибуллина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Руфия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Педагог: Васильева Александра Альбертовна</w:t>
            </w:r>
          </w:p>
        </w:tc>
      </w:tr>
      <w:tr w:rsidR="00D8480E" w:rsidRPr="00D8480E" w:rsidTr="00D8480E">
        <w:trPr>
          <w:trHeight w:val="221"/>
        </w:trPr>
        <w:tc>
          <w:tcPr>
            <w:tcW w:w="968" w:type="dxa"/>
            <w:shd w:val="clear" w:color="auto" w:fill="auto"/>
          </w:tcPr>
          <w:p w:rsidR="00D8480E" w:rsidRPr="00D8480E" w:rsidRDefault="00D8480E" w:rsidP="00D8480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9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ансамбль танца «Радость»</w:t>
            </w:r>
          </w:p>
        </w:tc>
        <w:tc>
          <w:tcPr>
            <w:tcW w:w="241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«Городской 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дворец творчества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и молодежи №1» г. Набережные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Челны</w:t>
            </w:r>
          </w:p>
        </w:tc>
        <w:tc>
          <w:tcPr>
            <w:tcW w:w="2131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«Часики»</w:t>
            </w:r>
          </w:p>
        </w:tc>
        <w:tc>
          <w:tcPr>
            <w:tcW w:w="855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Стельмахович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Валерьевна</w:t>
            </w:r>
          </w:p>
        </w:tc>
      </w:tr>
      <w:tr w:rsidR="00D8480E" w:rsidRPr="00D8480E" w:rsidTr="00D8480E">
        <w:trPr>
          <w:trHeight w:val="221"/>
        </w:trPr>
        <w:tc>
          <w:tcPr>
            <w:tcW w:w="968" w:type="dxa"/>
            <w:shd w:val="clear" w:color="auto" w:fill="auto"/>
          </w:tcPr>
          <w:p w:rsidR="00D8480E" w:rsidRPr="00D8480E" w:rsidRDefault="00D8480E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9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хореографического искусства «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Little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Stars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«Зайчики»</w:t>
            </w:r>
          </w:p>
        </w:tc>
        <w:tc>
          <w:tcPr>
            <w:tcW w:w="241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хореографического искусства «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Little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Stars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абережные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2131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танец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Моана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8480E" w:rsidRPr="00D8480E" w:rsidRDefault="00D8480E" w:rsidP="00D8480E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MS Mincho" w:hAnsi="Times New Roman" w:cs="Times New Roman"/>
                <w:sz w:val="24"/>
                <w:szCs w:val="20"/>
                <w:lang w:eastAsia="ru-RU"/>
              </w:rPr>
              <w:t>2:56</w:t>
            </w:r>
          </w:p>
        </w:tc>
        <w:tc>
          <w:tcPr>
            <w:tcW w:w="855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 лет</w:t>
            </w:r>
          </w:p>
        </w:tc>
        <w:tc>
          <w:tcPr>
            <w:tcW w:w="240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Руководитель: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Шайхразеева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Алсу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Фирдависовна</w:t>
            </w:r>
            <w:proofErr w:type="spellEnd"/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Хореограф: Хабибуллина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Руфия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Педагог: Васильева Александра Альбертовна</w:t>
            </w:r>
          </w:p>
        </w:tc>
      </w:tr>
      <w:tr w:rsidR="00D8480E" w:rsidRPr="00D8480E" w:rsidTr="00D8480E">
        <w:trPr>
          <w:trHeight w:val="221"/>
        </w:trPr>
        <w:tc>
          <w:tcPr>
            <w:tcW w:w="968" w:type="dxa"/>
            <w:shd w:val="clear" w:color="auto" w:fill="auto"/>
          </w:tcPr>
          <w:p w:rsidR="00D8480E" w:rsidRPr="00D8480E" w:rsidRDefault="00D8480E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9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хореографического искусства «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Little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Stars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Мультяшки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хореографического искусства «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Little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Stars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8480E" w:rsidRPr="00D8480E" w:rsidRDefault="00D8480E" w:rsidP="00D8480E">
            <w:pPr>
              <w:adjustRightInd w:val="0"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абережные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2131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танец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Лялечки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2:42</w:t>
            </w:r>
          </w:p>
        </w:tc>
        <w:tc>
          <w:tcPr>
            <w:tcW w:w="855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240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Руководитель: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Шайхразеева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Алсу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Фирдависовна</w:t>
            </w:r>
            <w:proofErr w:type="spellEnd"/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Педагог-хореограф: Васильева Александра Альбертовна</w:t>
            </w:r>
          </w:p>
        </w:tc>
      </w:tr>
      <w:tr w:rsidR="00D8480E" w:rsidRPr="00D8480E" w:rsidTr="00D8480E">
        <w:trPr>
          <w:trHeight w:val="221"/>
        </w:trPr>
        <w:tc>
          <w:tcPr>
            <w:tcW w:w="968" w:type="dxa"/>
            <w:shd w:val="clear" w:color="auto" w:fill="auto"/>
          </w:tcPr>
          <w:p w:rsidR="00D8480E" w:rsidRPr="00D8480E" w:rsidRDefault="00D8480E" w:rsidP="00D8480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9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ансамбль танца «Радость»</w:t>
            </w:r>
          </w:p>
        </w:tc>
        <w:tc>
          <w:tcPr>
            <w:tcW w:w="241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«Городской 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дворец творчества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и молодежи </w:t>
            </w: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№1» г. Набережные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Челны</w:t>
            </w:r>
          </w:p>
        </w:tc>
        <w:tc>
          <w:tcPr>
            <w:tcW w:w="2131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Барбарики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5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Стельмахович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Валерьевна</w:t>
            </w:r>
          </w:p>
        </w:tc>
      </w:tr>
      <w:tr w:rsidR="00D8480E" w:rsidRPr="00D8480E" w:rsidTr="00D8480E">
        <w:tc>
          <w:tcPr>
            <w:tcW w:w="10917" w:type="dxa"/>
            <w:gridSpan w:val="6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>1 младшая группа 1 – 4 класс</w:t>
            </w:r>
          </w:p>
        </w:tc>
      </w:tr>
      <w:tr w:rsidR="00D8480E" w:rsidRPr="00D8480E" w:rsidTr="00D8480E">
        <w:tc>
          <w:tcPr>
            <w:tcW w:w="968" w:type="dxa"/>
            <w:shd w:val="clear" w:color="auto" w:fill="auto"/>
          </w:tcPr>
          <w:p w:rsidR="00D8480E" w:rsidRPr="00D8480E" w:rsidRDefault="00D8480E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9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Образцовая хореографическая школа – студия «Калейдоскоп» группа «Светлячки»</w:t>
            </w:r>
          </w:p>
        </w:tc>
        <w:tc>
          <w:tcPr>
            <w:tcW w:w="241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«Городской 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дворец творчества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и молодежи №1» г. Набережные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Челны</w:t>
            </w:r>
          </w:p>
        </w:tc>
        <w:tc>
          <w:tcPr>
            <w:tcW w:w="2131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хореография,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эстрадный танец  «Апельсин»</w:t>
            </w:r>
          </w:p>
        </w:tc>
        <w:tc>
          <w:tcPr>
            <w:tcW w:w="855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– 4 класс</w:t>
            </w:r>
          </w:p>
        </w:tc>
        <w:tc>
          <w:tcPr>
            <w:tcW w:w="2402" w:type="dxa"/>
            <w:shd w:val="clear" w:color="auto" w:fill="auto"/>
          </w:tcPr>
          <w:p w:rsidR="00D8480E" w:rsidRPr="00D8480E" w:rsidRDefault="00D8480E" w:rsidP="00D8480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Сторожук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Александровна, педагог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Базентинова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</w:tr>
      <w:tr w:rsidR="00D8480E" w:rsidRPr="00D8480E" w:rsidTr="00D8480E">
        <w:tc>
          <w:tcPr>
            <w:tcW w:w="968" w:type="dxa"/>
            <w:shd w:val="clear" w:color="auto" w:fill="auto"/>
          </w:tcPr>
          <w:p w:rsidR="00D8480E" w:rsidRPr="00D8480E" w:rsidRDefault="00D8480E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9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театра и костюма «Отражение»</w:t>
            </w:r>
          </w:p>
        </w:tc>
        <w:tc>
          <w:tcPr>
            <w:tcW w:w="241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 </w:t>
            </w:r>
            <w:proofErr w:type="gram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Детско-юношеский</w:t>
            </w:r>
            <w:proofErr w:type="gram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№14» г. Набережные Челны</w:t>
            </w:r>
          </w:p>
        </w:tc>
        <w:tc>
          <w:tcPr>
            <w:tcW w:w="2131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Инстаграм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5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младшая</w:t>
            </w:r>
          </w:p>
        </w:tc>
        <w:tc>
          <w:tcPr>
            <w:tcW w:w="240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руководитель: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Селиванова Светлана Юрьевна.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Хореографы: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Холоша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Михайловна,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Ястерова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Анатольевна,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Леонтьева Лилия Маратовна,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Оксана Александровна.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Дизайнеры костюмов: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Фирсова Дина Викторовна,</w:t>
            </w:r>
          </w:p>
          <w:p w:rsidR="00D8480E" w:rsidRPr="00D8480E" w:rsidRDefault="00D8480E" w:rsidP="00D8480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Шипорова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Вячеславовна</w:t>
            </w:r>
          </w:p>
        </w:tc>
      </w:tr>
      <w:tr w:rsidR="00D8480E" w:rsidRPr="00D8480E" w:rsidTr="00D8480E">
        <w:tc>
          <w:tcPr>
            <w:tcW w:w="10917" w:type="dxa"/>
            <w:gridSpan w:val="6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средняя группа  5 – 8 класс</w:t>
            </w:r>
          </w:p>
        </w:tc>
      </w:tr>
      <w:tr w:rsidR="00D8480E" w:rsidRPr="00D8480E" w:rsidTr="00D8480E">
        <w:trPr>
          <w:trHeight w:val="221"/>
        </w:trPr>
        <w:tc>
          <w:tcPr>
            <w:tcW w:w="968" w:type="dxa"/>
            <w:shd w:val="clear" w:color="auto" w:fill="auto"/>
          </w:tcPr>
          <w:p w:rsidR="00D8480E" w:rsidRPr="00D8480E" w:rsidRDefault="00D8480E" w:rsidP="00D8480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9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ансамбль танца «Радость»</w:t>
            </w:r>
          </w:p>
        </w:tc>
        <w:tc>
          <w:tcPr>
            <w:tcW w:w="241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«Городской 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дворец творчества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и молодежи №1» г. Набережные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Челны</w:t>
            </w:r>
          </w:p>
        </w:tc>
        <w:tc>
          <w:tcPr>
            <w:tcW w:w="2131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«Ирландский танец»</w:t>
            </w:r>
          </w:p>
        </w:tc>
        <w:tc>
          <w:tcPr>
            <w:tcW w:w="855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Бахтиярова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Гюльнара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Исмаиловна</w:t>
            </w:r>
            <w:proofErr w:type="spellEnd"/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Педагог: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Стельмахович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Валерьевна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Концертмейстеры: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Брыкова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Сергеевна,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Николадкин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Геннадьевич</w:t>
            </w:r>
          </w:p>
        </w:tc>
      </w:tr>
      <w:tr w:rsidR="00D8480E" w:rsidRPr="00D8480E" w:rsidTr="00D8480E">
        <w:tc>
          <w:tcPr>
            <w:tcW w:w="968" w:type="dxa"/>
            <w:shd w:val="clear" w:color="auto" w:fill="auto"/>
          </w:tcPr>
          <w:p w:rsidR="00D8480E" w:rsidRPr="00D8480E" w:rsidRDefault="00D8480E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9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театра и костюма «Отражение»</w:t>
            </w:r>
          </w:p>
        </w:tc>
        <w:tc>
          <w:tcPr>
            <w:tcW w:w="241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 </w:t>
            </w:r>
            <w:proofErr w:type="gram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Детско-юношеский</w:t>
            </w:r>
            <w:proofErr w:type="gram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№14» г. Набережные Челны</w:t>
            </w:r>
          </w:p>
        </w:tc>
        <w:tc>
          <w:tcPr>
            <w:tcW w:w="2131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«Руки мамы»</w:t>
            </w:r>
          </w:p>
        </w:tc>
        <w:tc>
          <w:tcPr>
            <w:tcW w:w="855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40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руководитель: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Селиванова Светлана Юрьевна.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Хореографы: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Холоша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Михайловна,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Ястерова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Анатольевна,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Леонтьева Лилия </w:t>
            </w: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Маратовна,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Оксана Александровна.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Дизайнеры костюмов: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Фирсова Дина Викторовна,</w:t>
            </w:r>
          </w:p>
          <w:p w:rsidR="00D8480E" w:rsidRPr="00D8480E" w:rsidRDefault="00D8480E" w:rsidP="00D8480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Шипорова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Вячеславовна</w:t>
            </w:r>
          </w:p>
        </w:tc>
      </w:tr>
      <w:tr w:rsidR="00D8480E" w:rsidRPr="00D8480E" w:rsidTr="00D8480E">
        <w:trPr>
          <w:trHeight w:val="990"/>
        </w:trPr>
        <w:tc>
          <w:tcPr>
            <w:tcW w:w="968" w:type="dxa"/>
            <w:shd w:val="clear" w:color="auto" w:fill="auto"/>
          </w:tcPr>
          <w:p w:rsidR="00D8480E" w:rsidRPr="00D8480E" w:rsidRDefault="00D8480E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9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народный театр "Земляничка"</w:t>
            </w: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D8480E" w:rsidRPr="00D8480E" w:rsidRDefault="00D8480E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shd w:val="clear" w:color="auto" w:fill="auto"/>
          </w:tcPr>
          <w:p w:rsidR="00D8480E" w:rsidRPr="00D8480E" w:rsidRDefault="00D8480E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МАУК ДК "Энергетик"</w:t>
            </w:r>
          </w:p>
        </w:tc>
        <w:tc>
          <w:tcPr>
            <w:tcW w:w="2131" w:type="dxa"/>
            <w:shd w:val="clear" w:color="auto" w:fill="auto"/>
          </w:tcPr>
          <w:p w:rsidR="00D8480E" w:rsidRPr="00D8480E" w:rsidRDefault="00D8480E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танец Татарский танец "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Шаян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кызлар</w:t>
            </w:r>
            <w:proofErr w:type="spellEnd"/>
          </w:p>
        </w:tc>
        <w:tc>
          <w:tcPr>
            <w:tcW w:w="855" w:type="dxa"/>
            <w:shd w:val="clear" w:color="auto" w:fill="auto"/>
          </w:tcPr>
          <w:p w:rsidR="00D8480E" w:rsidRPr="00D8480E" w:rsidRDefault="00D8480E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 – 8 класс</w:t>
            </w:r>
          </w:p>
        </w:tc>
        <w:tc>
          <w:tcPr>
            <w:tcW w:w="240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Руководитель: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Гибадулловна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Хореограф: Хайруллина Регина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</w:tr>
      <w:tr w:rsidR="00D8480E" w:rsidRPr="00D8480E" w:rsidTr="00D8480E">
        <w:trPr>
          <w:trHeight w:val="990"/>
        </w:trPr>
        <w:tc>
          <w:tcPr>
            <w:tcW w:w="968" w:type="dxa"/>
            <w:shd w:val="clear" w:color="auto" w:fill="auto"/>
          </w:tcPr>
          <w:p w:rsidR="00D8480E" w:rsidRPr="00D8480E" w:rsidRDefault="00D8480E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9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Образцовая хореографическая школа – студия «Калейдоскоп» Группа «Кораблик»</w:t>
            </w:r>
          </w:p>
        </w:tc>
        <w:tc>
          <w:tcPr>
            <w:tcW w:w="241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«Городской 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дворец творчества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и молодежи №1» г. Набережные</w:t>
            </w:r>
          </w:p>
          <w:p w:rsidR="00D8480E" w:rsidRPr="00D8480E" w:rsidRDefault="00D8480E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Челны</w:t>
            </w:r>
          </w:p>
        </w:tc>
        <w:tc>
          <w:tcPr>
            <w:tcW w:w="2131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эстрадный танец</w:t>
            </w:r>
            <w:proofErr w:type="gram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,</w:t>
            </w:r>
            <w:proofErr w:type="gram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«Чудесное</w:t>
            </w:r>
          </w:p>
          <w:p w:rsidR="00D8480E" w:rsidRPr="00D8480E" w:rsidRDefault="00D8480E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мгновение»</w:t>
            </w:r>
          </w:p>
        </w:tc>
        <w:tc>
          <w:tcPr>
            <w:tcW w:w="855" w:type="dxa"/>
            <w:shd w:val="clear" w:color="auto" w:fill="auto"/>
          </w:tcPr>
          <w:p w:rsidR="00D8480E" w:rsidRPr="00D8480E" w:rsidRDefault="00D8480E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 – 8 класс</w:t>
            </w:r>
          </w:p>
        </w:tc>
        <w:tc>
          <w:tcPr>
            <w:tcW w:w="240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Базентинова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Александровна Косякова Ольга Викторовна</w:t>
            </w:r>
          </w:p>
        </w:tc>
      </w:tr>
      <w:tr w:rsidR="00D8480E" w:rsidRPr="00D8480E" w:rsidTr="00D8480E">
        <w:trPr>
          <w:trHeight w:val="990"/>
        </w:trPr>
        <w:tc>
          <w:tcPr>
            <w:tcW w:w="968" w:type="dxa"/>
            <w:shd w:val="clear" w:color="auto" w:fill="auto"/>
          </w:tcPr>
          <w:p w:rsidR="00D8480E" w:rsidRPr="00D8480E" w:rsidRDefault="00D8480E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9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театра и костюма «Отражение»</w:t>
            </w:r>
          </w:p>
        </w:tc>
        <w:tc>
          <w:tcPr>
            <w:tcW w:w="241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 </w:t>
            </w:r>
            <w:proofErr w:type="gram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Детско-юношеский</w:t>
            </w:r>
            <w:proofErr w:type="gram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№14» г. Набережные Челны</w:t>
            </w:r>
          </w:p>
        </w:tc>
        <w:tc>
          <w:tcPr>
            <w:tcW w:w="2131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«Узел»</w:t>
            </w:r>
          </w:p>
        </w:tc>
        <w:tc>
          <w:tcPr>
            <w:tcW w:w="855" w:type="dxa"/>
            <w:shd w:val="clear" w:color="auto" w:fill="auto"/>
          </w:tcPr>
          <w:p w:rsidR="00D8480E" w:rsidRPr="00D8480E" w:rsidRDefault="00D8480E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40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руководитель: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Селиванова Светлана Юрьевна.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Хореографы: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Холоша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Михайловна,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Ястерова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Анатольевна,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Леонтьева Лилия Маратовна,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Оксана Александровна.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Дизайнеры костюмов: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Фирсова Дина Викторовна,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Шипорова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Вячеславовна</w:t>
            </w:r>
          </w:p>
        </w:tc>
      </w:tr>
      <w:tr w:rsidR="00D8480E" w:rsidRPr="00D8480E" w:rsidTr="00D8480E">
        <w:trPr>
          <w:trHeight w:val="990"/>
        </w:trPr>
        <w:tc>
          <w:tcPr>
            <w:tcW w:w="968" w:type="dxa"/>
            <w:shd w:val="clear" w:color="auto" w:fill="auto"/>
          </w:tcPr>
          <w:p w:rsidR="00D8480E" w:rsidRPr="00D8480E" w:rsidRDefault="00D8480E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9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Образцовый ансамбль танца «Радость»</w:t>
            </w:r>
          </w:p>
        </w:tc>
        <w:tc>
          <w:tcPr>
            <w:tcW w:w="241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«Городской 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дворец творчества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и молодежи №1» г. Набережные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Челны</w:t>
            </w:r>
          </w:p>
        </w:tc>
        <w:tc>
          <w:tcPr>
            <w:tcW w:w="2131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танец «Вьюнок»</w:t>
            </w:r>
          </w:p>
        </w:tc>
        <w:tc>
          <w:tcPr>
            <w:tcW w:w="855" w:type="dxa"/>
            <w:shd w:val="clear" w:color="auto" w:fill="auto"/>
          </w:tcPr>
          <w:p w:rsidR="00D8480E" w:rsidRPr="00D8480E" w:rsidRDefault="00D8480E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40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Бахтиярова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Гюльнара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Исмаиловна</w:t>
            </w:r>
            <w:proofErr w:type="spellEnd"/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Педагог: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Стельмахович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Валерьевна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Концертмейстеры: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Брыкова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Сергеевна,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Николадкин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Владимир Геннадьевич</w:t>
            </w:r>
          </w:p>
        </w:tc>
      </w:tr>
      <w:tr w:rsidR="00D8480E" w:rsidRPr="00D8480E" w:rsidTr="00D8480E">
        <w:tc>
          <w:tcPr>
            <w:tcW w:w="10917" w:type="dxa"/>
            <w:gridSpan w:val="6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>старшая  группа 9 – 11 лет</w:t>
            </w:r>
          </w:p>
        </w:tc>
      </w:tr>
      <w:tr w:rsidR="00D8480E" w:rsidRPr="00D8480E" w:rsidTr="00D8480E">
        <w:tc>
          <w:tcPr>
            <w:tcW w:w="968" w:type="dxa"/>
            <w:shd w:val="clear" w:color="auto" w:fill="auto"/>
          </w:tcPr>
          <w:p w:rsidR="00D8480E" w:rsidRPr="00D8480E" w:rsidRDefault="00D8480E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9" w:type="dxa"/>
          </w:tcPr>
          <w:p w:rsidR="00D8480E" w:rsidRPr="00D8480E" w:rsidRDefault="00D8480E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Образцовая хореографическая школа – студия «Калейдоскоп» группа «Радуга»</w:t>
            </w:r>
          </w:p>
        </w:tc>
        <w:tc>
          <w:tcPr>
            <w:tcW w:w="241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«Городской 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дворец творчества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и молодежи №1» г. Набережные</w:t>
            </w:r>
          </w:p>
          <w:p w:rsidR="00D8480E" w:rsidRPr="00D8480E" w:rsidRDefault="00D8480E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Челны</w:t>
            </w:r>
          </w:p>
        </w:tc>
        <w:tc>
          <w:tcPr>
            <w:tcW w:w="2131" w:type="dxa"/>
            <w:shd w:val="clear" w:color="auto" w:fill="auto"/>
          </w:tcPr>
          <w:p w:rsidR="00D8480E" w:rsidRPr="00D8480E" w:rsidRDefault="00D8480E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эстрадный танец  </w:t>
            </w:r>
          </w:p>
          <w:p w:rsidR="00D8480E" w:rsidRPr="00D8480E" w:rsidRDefault="00D8480E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«Вопреки»</w:t>
            </w:r>
          </w:p>
        </w:tc>
        <w:tc>
          <w:tcPr>
            <w:tcW w:w="855" w:type="dxa"/>
            <w:shd w:val="clear" w:color="auto" w:fill="auto"/>
          </w:tcPr>
          <w:p w:rsidR="00D8480E" w:rsidRPr="00D8480E" w:rsidRDefault="00D8480E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 – 11 лет</w:t>
            </w:r>
          </w:p>
        </w:tc>
        <w:tc>
          <w:tcPr>
            <w:tcW w:w="2402" w:type="dxa"/>
            <w:shd w:val="clear" w:color="auto" w:fill="auto"/>
          </w:tcPr>
          <w:p w:rsidR="00D8480E" w:rsidRPr="00D8480E" w:rsidRDefault="00D8480E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Сторожук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Александровна, педагоги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Базентинова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Александровна,</w:t>
            </w:r>
          </w:p>
          <w:p w:rsidR="00D8480E" w:rsidRPr="00D8480E" w:rsidRDefault="00D8480E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Косякова Ольга Викторовна</w:t>
            </w:r>
          </w:p>
        </w:tc>
      </w:tr>
      <w:tr w:rsidR="00D8480E" w:rsidRPr="00D8480E" w:rsidTr="00D8480E">
        <w:tc>
          <w:tcPr>
            <w:tcW w:w="968" w:type="dxa"/>
            <w:shd w:val="clear" w:color="auto" w:fill="auto"/>
          </w:tcPr>
          <w:p w:rsidR="00D8480E" w:rsidRPr="00D8480E" w:rsidRDefault="00D8480E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9" w:type="dxa"/>
          </w:tcPr>
          <w:p w:rsidR="00D8480E" w:rsidRPr="00D8480E" w:rsidRDefault="00D8480E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театра и костюма «Отражение»</w:t>
            </w:r>
          </w:p>
        </w:tc>
        <w:tc>
          <w:tcPr>
            <w:tcW w:w="241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 </w:t>
            </w:r>
            <w:proofErr w:type="gram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Детско-юношеский</w:t>
            </w:r>
            <w:proofErr w:type="gram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№14» г. Набережные Челны</w:t>
            </w:r>
          </w:p>
        </w:tc>
        <w:tc>
          <w:tcPr>
            <w:tcW w:w="2131" w:type="dxa"/>
            <w:shd w:val="clear" w:color="auto" w:fill="auto"/>
          </w:tcPr>
          <w:p w:rsidR="00D8480E" w:rsidRPr="00D8480E" w:rsidRDefault="00D8480E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«Путь домой»</w:t>
            </w:r>
          </w:p>
        </w:tc>
        <w:tc>
          <w:tcPr>
            <w:tcW w:w="855" w:type="dxa"/>
            <w:shd w:val="clear" w:color="auto" w:fill="auto"/>
          </w:tcPr>
          <w:p w:rsidR="00D8480E" w:rsidRPr="00D8480E" w:rsidRDefault="00D8480E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40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руководитель: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Селиванова Светлана Юрьевна.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Хореографы: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Холоша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Михайловна,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Ястерова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Анатольевна,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Леонтьева Лилия Маратовна,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Оксана Александровна.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Дизайнеры костюмов:</w:t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Фирсова Дина Викторовна,</w:t>
            </w:r>
          </w:p>
          <w:p w:rsidR="00D8480E" w:rsidRPr="00D8480E" w:rsidRDefault="00D8480E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Шипорова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Вячеславовна</w:t>
            </w:r>
          </w:p>
        </w:tc>
      </w:tr>
      <w:tr w:rsidR="00D8480E" w:rsidRPr="00D8480E" w:rsidTr="00D8480E">
        <w:trPr>
          <w:trHeight w:val="603"/>
        </w:trPr>
        <w:tc>
          <w:tcPr>
            <w:tcW w:w="10917" w:type="dxa"/>
            <w:gridSpan w:val="6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средняя группа  5 – 8 класс</w:t>
            </w: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80E" w:rsidRPr="00D8480E" w:rsidRDefault="00D8480E" w:rsidP="00D8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</w:t>
            </w:r>
          </w:p>
        </w:tc>
      </w:tr>
      <w:tr w:rsidR="00D8480E" w:rsidRPr="00D8480E" w:rsidTr="00D8480E">
        <w:trPr>
          <w:trHeight w:val="990"/>
        </w:trPr>
        <w:tc>
          <w:tcPr>
            <w:tcW w:w="968" w:type="dxa"/>
            <w:shd w:val="clear" w:color="auto" w:fill="auto"/>
          </w:tcPr>
          <w:p w:rsidR="00D8480E" w:rsidRPr="00D8480E" w:rsidRDefault="00D8480E" w:rsidP="00D8480E">
            <w:pPr>
              <w:numPr>
                <w:ilvl w:val="0"/>
                <w:numId w:val="1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9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shd w:val="clear" w:color="auto" w:fill="auto"/>
          </w:tcPr>
          <w:p w:rsidR="00D8480E" w:rsidRPr="00D8480E" w:rsidRDefault="00D8480E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народный театр "Земляничка "МАУК ДК "Энергетик"</w:t>
            </w:r>
          </w:p>
        </w:tc>
        <w:tc>
          <w:tcPr>
            <w:tcW w:w="2131" w:type="dxa"/>
            <w:shd w:val="clear" w:color="auto" w:fill="auto"/>
          </w:tcPr>
          <w:p w:rsidR="00D8480E" w:rsidRPr="00D8480E" w:rsidRDefault="00D8480E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стилизованный танец "Течение жизни"</w:t>
            </w:r>
          </w:p>
        </w:tc>
        <w:tc>
          <w:tcPr>
            <w:tcW w:w="855" w:type="dxa"/>
            <w:shd w:val="clear" w:color="auto" w:fill="auto"/>
          </w:tcPr>
          <w:p w:rsidR="00D8480E" w:rsidRPr="00D8480E" w:rsidRDefault="00D8480E" w:rsidP="00D8480E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shd w:val="clear" w:color="auto" w:fill="auto"/>
          </w:tcPr>
          <w:p w:rsidR="00D8480E" w:rsidRPr="00D8480E" w:rsidRDefault="00D8480E" w:rsidP="00D84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Руководитель: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Гибадулловна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Хореограф: Хайруллина Регина </w:t>
            </w:r>
            <w:proofErr w:type="spellStart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Раисовна</w:t>
            </w:r>
            <w:proofErr w:type="spellEnd"/>
            <w:r w:rsidRPr="00D8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D8480E" w:rsidRPr="00D8480E" w:rsidRDefault="00D8480E" w:rsidP="00D84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80E" w:rsidRPr="00D8480E" w:rsidRDefault="00D8480E" w:rsidP="00D84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A7F" w:rsidRPr="00D8480E" w:rsidRDefault="00D8480E" w:rsidP="00D8480E"/>
    <w:sectPr w:rsidR="00D25A7F" w:rsidRPr="00D8480E" w:rsidSect="00D8480E">
      <w:pgSz w:w="11900" w:h="16840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F2391"/>
    <w:multiLevelType w:val="hybridMultilevel"/>
    <w:tmpl w:val="6FAC7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80E"/>
    <w:rsid w:val="00B77273"/>
    <w:rsid w:val="00BF7340"/>
    <w:rsid w:val="00D8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1</cp:revision>
  <dcterms:created xsi:type="dcterms:W3CDTF">2021-06-05T16:21:00Z</dcterms:created>
  <dcterms:modified xsi:type="dcterms:W3CDTF">2021-06-05T16:22:00Z</dcterms:modified>
</cp:coreProperties>
</file>